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CCD9" w14:textId="77777777" w:rsidR="00D736E7" w:rsidRDefault="00D736E7" w:rsidP="00D736E7">
      <w:pPr>
        <w:pStyle w:val="NoSpacing"/>
        <w:tabs>
          <w:tab w:val="right" w:pos="10800"/>
        </w:tabs>
        <w:jc w:val="center"/>
        <w:rPr>
          <w:b/>
          <w:sz w:val="24"/>
        </w:rPr>
      </w:pPr>
      <w:r w:rsidRPr="00D736E7">
        <w:rPr>
          <w:b/>
          <w:sz w:val="24"/>
        </w:rPr>
        <w:t>HOMEWORK: TRIANGLE PROOFS</w:t>
      </w:r>
    </w:p>
    <w:p w14:paraId="77869591" w14:textId="77777777" w:rsidR="00D736E7" w:rsidRPr="00D736E7" w:rsidRDefault="00D736E7" w:rsidP="00D736E7">
      <w:pPr>
        <w:pStyle w:val="NoSpacing"/>
        <w:tabs>
          <w:tab w:val="right" w:pos="10800"/>
        </w:tabs>
        <w:jc w:val="center"/>
        <w:rPr>
          <w:b/>
          <w:sz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6A5DDB" w:rsidRPr="00D736E7" w14:paraId="2D079AFF" w14:textId="77777777" w:rsidTr="00285142">
        <w:trPr>
          <w:trHeight w:val="6734"/>
        </w:trPr>
        <w:tc>
          <w:tcPr>
            <w:tcW w:w="5395" w:type="dxa"/>
          </w:tcPr>
          <w:p w14:paraId="0124DBBB" w14:textId="10A1A825" w:rsidR="0040280B" w:rsidRPr="00D736E7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  <w:rPr>
                <w:rFonts w:eastAsiaTheme="minorEastAsia"/>
              </w:rPr>
            </w:pPr>
            <w:r w:rsidRPr="00D736E7"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RU</m:t>
                  </m:r>
                </m:e>
              </m:acc>
              <m:r>
                <w:rPr>
                  <w:rFonts w:ascii="Cambria Math" w:hAnsi="Cambria Math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TS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TU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7E0E58BE" w14:textId="77777777" w:rsidR="0040280B" w:rsidRPr="00D736E7" w:rsidRDefault="00D736E7" w:rsidP="0040280B">
            <w:pPr>
              <w:pStyle w:val="NoSpacing"/>
              <w:rPr>
                <w:rFonts w:eastAsiaTheme="minorEastAsia"/>
              </w:rPr>
            </w:pPr>
            <w:r w:rsidRPr="00D736E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F90D750" wp14:editId="12A0EA56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50800</wp:posOffset>
                  </wp:positionV>
                  <wp:extent cx="1523365" cy="1266190"/>
                  <wp:effectExtent l="0" t="0" r="63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126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rPr>
                <w:rFonts w:eastAsiaTheme="minorEastAsia"/>
              </w:rPr>
              <w:t xml:space="preserve">                   </w:t>
            </w:r>
            <m:oMath>
              <m:r>
                <w:rPr>
                  <w:rFonts w:ascii="Cambria Math" w:hAnsi="Cambria Math"/>
                </w:rPr>
                <m:t>&lt;S≅&lt;U, &lt;SRT≅&lt;URT</m:t>
              </m:r>
            </m:oMath>
          </w:p>
          <w:p w14:paraId="076F59A1" w14:textId="77777777" w:rsidR="0040280B" w:rsidRPr="00D736E7" w:rsidRDefault="0040280B" w:rsidP="0040280B">
            <w:pPr>
              <w:pStyle w:val="NoSpacing"/>
              <w:rPr>
                <w:rFonts w:eastAsiaTheme="minorEastAsia"/>
              </w:rPr>
            </w:pPr>
            <w:r w:rsidRPr="00D736E7">
              <w:t xml:space="preserve">      </w:t>
            </w:r>
            <w:r w:rsidR="00D736E7">
              <w:t xml:space="preserve"> </w:t>
            </w:r>
            <w:r w:rsidRPr="00D736E7">
              <w:t xml:space="preserve">Prove:  </w:t>
            </w:r>
            <m:oMath>
              <m:r>
                <w:rPr>
                  <w:rFonts w:ascii="Cambria Math" w:hAnsi="Cambria Math"/>
                </w:rPr>
                <m:t>∆RST≅∆RUT</m:t>
              </m:r>
            </m:oMath>
          </w:p>
          <w:p w14:paraId="55CE2405" w14:textId="77777777" w:rsidR="006A5DDB" w:rsidRPr="00D736E7" w:rsidRDefault="006A5DDB" w:rsidP="006A5DDB">
            <w:pPr>
              <w:pStyle w:val="NoSpacing"/>
              <w:tabs>
                <w:tab w:val="right" w:pos="10800"/>
              </w:tabs>
              <w:rPr>
                <w:sz w:val="20"/>
              </w:rPr>
            </w:pPr>
          </w:p>
        </w:tc>
        <w:tc>
          <w:tcPr>
            <w:tcW w:w="5400" w:type="dxa"/>
          </w:tcPr>
          <w:p w14:paraId="6048A5F0" w14:textId="49ABE63C" w:rsidR="0040280B" w:rsidRPr="00D736E7" w:rsidRDefault="00D736E7" w:rsidP="0040280B">
            <w:pPr>
              <w:pStyle w:val="NoSpacing"/>
              <w:numPr>
                <w:ilvl w:val="0"/>
                <w:numId w:val="1"/>
              </w:numPr>
              <w:ind w:left="342"/>
            </w:pPr>
            <w:r w:rsidRPr="00D736E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24AA9A7" wp14:editId="455B3F4A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128270</wp:posOffset>
                  </wp:positionV>
                  <wp:extent cx="1665605" cy="1150620"/>
                  <wp:effectExtent l="0" t="0" r="1079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605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UT</m:t>
                  </m:r>
                </m:e>
              </m:acc>
              <m:r>
                <w:rPr>
                  <w:rFonts w:ascii="Cambria Math" w:hAnsi="Cambria Math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RT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SU</m:t>
                  </m:r>
                </m:e>
              </m:acc>
            </m:oMath>
          </w:p>
          <w:p w14:paraId="5E12C506" w14:textId="77777777" w:rsidR="0040280B" w:rsidRPr="00D736E7" w:rsidRDefault="0040280B" w:rsidP="0040280B">
            <w:pPr>
              <w:pStyle w:val="NoSpacing"/>
              <w:ind w:left="342" w:hanging="342"/>
            </w:pPr>
            <w:r w:rsidRPr="00D736E7">
              <w:t xml:space="preserve">      </w:t>
            </w:r>
            <w:r w:rsidR="00D736E7">
              <w:t xml:space="preserve"> </w:t>
            </w:r>
            <w:r w:rsidRPr="00D736E7">
              <w:t xml:space="preserve">Prove:  </w:t>
            </w:r>
            <m:oMath>
              <m:r>
                <w:rPr>
                  <w:rFonts w:ascii="Cambria Math" w:hAnsi="Cambria Math"/>
                </w:rPr>
                <m:t>∆RST≅∆UTS</m:t>
              </m:r>
            </m:oMath>
          </w:p>
          <w:p w14:paraId="111D530C" w14:textId="77777777" w:rsidR="006A5DDB" w:rsidRPr="00D736E7" w:rsidRDefault="006A5DDB" w:rsidP="0040280B">
            <w:pPr>
              <w:pStyle w:val="NoSpacing"/>
              <w:tabs>
                <w:tab w:val="right" w:pos="10800"/>
              </w:tabs>
              <w:ind w:left="342"/>
              <w:jc w:val="right"/>
              <w:rPr>
                <w:sz w:val="20"/>
              </w:rPr>
            </w:pPr>
          </w:p>
        </w:tc>
      </w:tr>
      <w:tr w:rsidR="006A5DDB" w:rsidRPr="00D736E7" w14:paraId="22F11BB2" w14:textId="77777777" w:rsidTr="00285142">
        <w:trPr>
          <w:trHeight w:val="6734"/>
        </w:trPr>
        <w:tc>
          <w:tcPr>
            <w:tcW w:w="5395" w:type="dxa"/>
          </w:tcPr>
          <w:p w14:paraId="17D205DA" w14:textId="5C715787" w:rsidR="0040280B" w:rsidRPr="00D736E7" w:rsidRDefault="00D736E7" w:rsidP="0040280B">
            <w:pPr>
              <w:pStyle w:val="NoSpacing"/>
              <w:numPr>
                <w:ilvl w:val="0"/>
                <w:numId w:val="1"/>
              </w:numPr>
              <w:ind w:left="337"/>
            </w:pPr>
            <w:r w:rsidRPr="00D736E7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897C8A2" wp14:editId="51F8C505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90170</wp:posOffset>
                  </wp:positionV>
                  <wp:extent cx="1439545" cy="1104900"/>
                  <wp:effectExtent l="0" t="0" r="8255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AD</m:t>
                  </m:r>
                </m:e>
              </m:acc>
              <m:r>
                <w:rPr>
                  <w:rFonts w:ascii="Cambria Math" w:hAnsi="Cambria Math"/>
                </w:rPr>
                <m:t xml:space="preserve">, &lt;B≅&lt;D, </m:t>
              </m:r>
            </m:oMath>
          </w:p>
          <w:p w14:paraId="6F372E2C" w14:textId="35228AA4" w:rsidR="0040280B" w:rsidRPr="00D736E7" w:rsidRDefault="004C58D3" w:rsidP="0040280B">
            <w:pPr>
              <w:pStyle w:val="NoSpacing"/>
              <w:ind w:left="1237"/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AC</m:t>
                    </m:r>
                  </m:e>
                </m:acc>
                <m:r>
                  <w:rPr>
                    <w:rFonts w:ascii="Cambria Math" w:hAnsi="Cambria Math"/>
                  </w:rPr>
                  <m:t>⊥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BD</m:t>
                    </m:r>
                  </m:e>
                </m:acc>
              </m:oMath>
            </m:oMathPara>
          </w:p>
          <w:p w14:paraId="32F32DBE" w14:textId="77777777" w:rsidR="0040280B" w:rsidRPr="00D736E7" w:rsidRDefault="0040280B" w:rsidP="0040280B">
            <w:pPr>
              <w:pStyle w:val="NoSpacing"/>
            </w:pPr>
            <w:r w:rsidRPr="00D736E7">
              <w:t xml:space="preserve">   </w:t>
            </w:r>
            <w:r w:rsidR="00D736E7">
              <w:t xml:space="preserve"> </w:t>
            </w:r>
            <w:r w:rsidRPr="00D736E7">
              <w:t xml:space="preserve">   Prove:  </w:t>
            </w:r>
            <m:oMath>
              <m:r>
                <w:rPr>
                  <w:rFonts w:ascii="Cambria Math" w:hAnsi="Cambria Math"/>
                </w:rPr>
                <m:t>∆ABC≅∆ADC</m:t>
              </m:r>
            </m:oMath>
          </w:p>
          <w:p w14:paraId="362EB142" w14:textId="77777777" w:rsidR="006A5DDB" w:rsidRPr="00D736E7" w:rsidRDefault="006A5DDB" w:rsidP="0040280B">
            <w:pPr>
              <w:pStyle w:val="NoSpacing"/>
              <w:tabs>
                <w:tab w:val="right" w:pos="10800"/>
              </w:tabs>
              <w:ind w:left="337"/>
              <w:jc w:val="righ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400" w:type="dxa"/>
          </w:tcPr>
          <w:p w14:paraId="385305A5" w14:textId="38A91C4E" w:rsidR="0040280B" w:rsidRPr="00D736E7" w:rsidRDefault="00D736E7" w:rsidP="0040280B">
            <w:pPr>
              <w:pStyle w:val="NoSpacing"/>
              <w:numPr>
                <w:ilvl w:val="0"/>
                <w:numId w:val="1"/>
              </w:numPr>
              <w:ind w:left="342"/>
            </w:pPr>
            <w:r w:rsidRPr="00D736E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FAB264F" wp14:editId="73E98833">
                  <wp:simplePos x="0" y="0"/>
                  <wp:positionH relativeFrom="column">
                    <wp:posOffset>1814195</wp:posOffset>
                  </wp:positionH>
                  <wp:positionV relativeFrom="paragraph">
                    <wp:posOffset>90170</wp:posOffset>
                  </wp:positionV>
                  <wp:extent cx="1417955" cy="1136015"/>
                  <wp:effectExtent l="0" t="0" r="4445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95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PO</m:t>
                  </m:r>
                </m:e>
              </m:acc>
              <m:r>
                <w:rPr>
                  <w:rFonts w:ascii="Cambria Math" w:hAnsi="Cambria Math"/>
                </w:rPr>
                <m:t xml:space="preserve">, &lt;L≅&lt;P,&lt;M &amp; &lt;O are </m:t>
              </m:r>
              <m:r>
                <w:rPr>
                  <w:rFonts w:ascii="Cambria Math" w:hAnsi="Cambria Math"/>
                </w:rPr>
                <m:t>right</m:t>
              </m:r>
            </m:oMath>
          </w:p>
          <w:p w14:paraId="640C6E85" w14:textId="77777777" w:rsidR="0040280B" w:rsidRPr="00D736E7" w:rsidRDefault="0040280B" w:rsidP="0040280B">
            <w:pPr>
              <w:pStyle w:val="NoSpacing"/>
            </w:pPr>
            <w:r w:rsidRPr="00D736E7">
              <w:t xml:space="preserve">   </w:t>
            </w:r>
            <w:r w:rsidR="00D736E7">
              <w:t xml:space="preserve"> </w:t>
            </w:r>
            <w:r w:rsidRPr="00D736E7">
              <w:t xml:space="preserve">   Prove:  </w:t>
            </w:r>
            <m:oMath>
              <m:r>
                <w:rPr>
                  <w:rFonts w:ascii="Cambria Math" w:hAnsi="Cambria Math"/>
                </w:rPr>
                <m:t>∆LMN≅∆PON</m:t>
              </m:r>
            </m:oMath>
          </w:p>
          <w:p w14:paraId="4BF8CD84" w14:textId="77777777" w:rsidR="006A5DDB" w:rsidRPr="00D736E7" w:rsidRDefault="006A5DDB" w:rsidP="0040280B">
            <w:pPr>
              <w:pStyle w:val="NoSpacing"/>
              <w:tabs>
                <w:tab w:val="right" w:pos="10800"/>
              </w:tabs>
              <w:jc w:val="right"/>
              <w:rPr>
                <w:sz w:val="20"/>
              </w:rPr>
            </w:pPr>
          </w:p>
        </w:tc>
      </w:tr>
    </w:tbl>
    <w:p w14:paraId="16C02DDE" w14:textId="77777777" w:rsidR="006A5DDB" w:rsidRPr="00D736E7" w:rsidRDefault="006A5DDB" w:rsidP="006A5DDB">
      <w:pPr>
        <w:pStyle w:val="NoSpacing"/>
        <w:tabs>
          <w:tab w:val="right" w:pos="10800"/>
        </w:tabs>
        <w:rPr>
          <w:sz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D736E7" w:rsidRPr="00D736E7" w14:paraId="7450D143" w14:textId="77777777" w:rsidTr="00D736E7">
        <w:trPr>
          <w:trHeight w:val="6904"/>
        </w:trPr>
        <w:tc>
          <w:tcPr>
            <w:tcW w:w="5395" w:type="dxa"/>
          </w:tcPr>
          <w:p w14:paraId="65AC6BF2" w14:textId="530C5512" w:rsidR="0040280B" w:rsidRPr="00D736E7" w:rsidRDefault="00D736E7" w:rsidP="0040280B">
            <w:pPr>
              <w:pStyle w:val="NoSpacing"/>
              <w:numPr>
                <w:ilvl w:val="0"/>
                <w:numId w:val="1"/>
              </w:numPr>
              <w:ind w:left="337"/>
            </w:pPr>
            <w:r w:rsidRPr="00D736E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11B151F" wp14:editId="67062532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102870</wp:posOffset>
                  </wp:positionV>
                  <wp:extent cx="1522730" cy="120269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5"/>
                          <a:stretch/>
                        </pic:blipFill>
                        <pic:spPr bwMode="auto">
                          <a:xfrm>
                            <a:off x="0" y="0"/>
                            <a:ext cx="1522730" cy="120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H 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GJ</m:t>
                  </m:r>
                </m:e>
              </m:acc>
              <m:r>
                <w:rPr>
                  <w:rFonts w:ascii="Cambria Math" w:hAnsi="Cambria Math"/>
                </w:rPr>
                <m:t xml:space="preserve">,  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GI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IJ</m:t>
                  </m:r>
                </m:e>
              </m:acc>
            </m:oMath>
          </w:p>
          <w:p w14:paraId="22B61C00" w14:textId="77777777" w:rsidR="00285142" w:rsidRPr="00D736E7" w:rsidRDefault="0040280B" w:rsidP="0040280B">
            <w:pPr>
              <w:pStyle w:val="NoSpacing"/>
              <w:rPr>
                <w:noProof/>
              </w:rPr>
            </w:pPr>
            <w:r w:rsidRPr="00D736E7">
              <w:t xml:space="preserve">   </w:t>
            </w:r>
            <w:r w:rsidR="00D736E7">
              <w:t xml:space="preserve"> </w:t>
            </w:r>
            <w:r w:rsidRPr="00D736E7">
              <w:t xml:space="preserve">   Prove:  </w:t>
            </w:r>
            <m:oMath>
              <m:r>
                <w:rPr>
                  <w:rFonts w:ascii="Cambria Math" w:hAnsi="Cambria Math"/>
                </w:rPr>
                <m:t>∆GHI≅∆JHI</m:t>
              </m:r>
            </m:oMath>
            <w:r w:rsidR="00285142" w:rsidRPr="00D736E7">
              <w:rPr>
                <w:noProof/>
              </w:rPr>
              <w:t xml:space="preserve"> </w:t>
            </w:r>
          </w:p>
          <w:p w14:paraId="3F5CF3DB" w14:textId="77777777" w:rsidR="006A5DDB" w:rsidRPr="00D736E7" w:rsidRDefault="00D736E7" w:rsidP="00285142">
            <w:pPr>
              <w:pStyle w:val="NoSpacing"/>
              <w:jc w:val="right"/>
            </w:pPr>
            <w:r w:rsidRPr="00D736E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1CDCE52" wp14:editId="7F7113D9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3999865</wp:posOffset>
                  </wp:positionV>
                  <wp:extent cx="1798320" cy="1229360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22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6C03F9D0" w14:textId="068DF9DA" w:rsidR="0040280B" w:rsidRPr="00D736E7" w:rsidRDefault="0040280B" w:rsidP="0040280B">
            <w:pPr>
              <w:pStyle w:val="NoSpacing"/>
              <w:numPr>
                <w:ilvl w:val="0"/>
                <w:numId w:val="1"/>
              </w:numPr>
              <w:ind w:left="342"/>
            </w:pPr>
            <w:r w:rsidRPr="00D736E7"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M 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GT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6F9397EC" w14:textId="34000B04" w:rsidR="0040280B" w:rsidRPr="00D736E7" w:rsidRDefault="0040280B" w:rsidP="0040280B">
            <w:pPr>
              <w:pStyle w:val="NoSpacing"/>
              <w:ind w:left="342"/>
            </w:pPr>
            <w:r w:rsidRPr="00D736E7"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 xml:space="preserve">M 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HS</m:t>
                  </m:r>
                </m:e>
              </m:acc>
            </m:oMath>
          </w:p>
          <w:p w14:paraId="0C382037" w14:textId="77777777" w:rsidR="006A5DDB" w:rsidRPr="00D736E7" w:rsidRDefault="00D736E7" w:rsidP="0040280B">
            <w:pPr>
              <w:pStyle w:val="NoSpacing"/>
              <w:rPr>
                <w:rFonts w:eastAsiaTheme="minorEastAsia"/>
              </w:rPr>
            </w:pPr>
            <w:r w:rsidRPr="00D736E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1379F9" wp14:editId="763B0EF5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-2540</wp:posOffset>
                  </wp:positionV>
                  <wp:extent cx="1398905" cy="11207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05" cy="112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      </w:t>
            </w:r>
            <w:r>
              <w:t xml:space="preserve"> </w:t>
            </w:r>
            <w:r w:rsidR="0040280B" w:rsidRPr="00D736E7">
              <w:t xml:space="preserve">Prove:  </w:t>
            </w:r>
            <m:oMath>
              <m:r>
                <w:rPr>
                  <w:rFonts w:ascii="Cambria Math" w:hAnsi="Cambria Math"/>
                </w:rPr>
                <m:t>∆GMH≅∆TMS</m:t>
              </m:r>
            </m:oMath>
          </w:p>
          <w:p w14:paraId="60388B9C" w14:textId="77777777" w:rsidR="00285142" w:rsidRPr="00D736E7" w:rsidRDefault="00285142" w:rsidP="00285142">
            <w:pPr>
              <w:pStyle w:val="NoSpacing"/>
              <w:jc w:val="right"/>
            </w:pPr>
          </w:p>
        </w:tc>
      </w:tr>
      <w:tr w:rsidR="00D736E7" w:rsidRPr="00D736E7" w14:paraId="32FE45E1" w14:textId="77777777" w:rsidTr="00D736E7">
        <w:trPr>
          <w:trHeight w:val="6776"/>
        </w:trPr>
        <w:tc>
          <w:tcPr>
            <w:tcW w:w="5395" w:type="dxa"/>
          </w:tcPr>
          <w:p w14:paraId="5B78DF44" w14:textId="69DF9123" w:rsidR="0040280B" w:rsidRPr="00D736E7" w:rsidRDefault="0040280B" w:rsidP="0040280B">
            <w:pPr>
              <w:pStyle w:val="NoSpacing"/>
              <w:numPr>
                <w:ilvl w:val="0"/>
                <w:numId w:val="1"/>
              </w:numPr>
              <w:ind w:left="337"/>
            </w:pPr>
            <w:r w:rsidRPr="00D736E7">
              <w:t xml:space="preserve">Given:  </w:t>
            </w:r>
            <m:oMath>
              <m:r>
                <w:rPr>
                  <w:rFonts w:ascii="Cambria Math" w:hAnsi="Cambria Math"/>
                </w:rPr>
                <m:t>&lt;B &amp;&lt;D are</m:t>
              </m:r>
              <m:r>
                <w:rPr>
                  <w:rFonts w:ascii="Cambria Math" w:hAnsi="Cambria Math"/>
                </w:rPr>
                <m:t xml:space="preserve"> right</m:t>
              </m:r>
              <m:r>
                <w:rPr>
                  <w:rFonts w:ascii="Cambria Math" w:hAnsi="Cambria Math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w:rPr>
                  <w:rFonts w:ascii="Cambria Math" w:hAnsi="Cambria Math"/>
                </w:rPr>
                <m:t xml:space="preserve"> bisects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BD</m:t>
                  </m:r>
                </m:e>
              </m:acc>
            </m:oMath>
          </w:p>
          <w:p w14:paraId="471A0B25" w14:textId="77777777" w:rsidR="0040280B" w:rsidRPr="00D736E7" w:rsidRDefault="0040280B" w:rsidP="0040280B">
            <w:pPr>
              <w:pStyle w:val="NoSpacing"/>
            </w:pPr>
            <w:r w:rsidRPr="00D736E7">
              <w:t xml:space="preserve">   </w:t>
            </w:r>
            <w:r w:rsidR="00D736E7">
              <w:t xml:space="preserve"> </w:t>
            </w:r>
            <w:r w:rsidRPr="00D736E7">
              <w:t xml:space="preserve">   Prove:  </w:t>
            </w:r>
            <m:oMath>
              <m:r>
                <w:rPr>
                  <w:rFonts w:ascii="Cambria Math" w:hAnsi="Cambria Math"/>
                </w:rPr>
                <m:t>∆ABC≅∆EDC</m:t>
              </m:r>
            </m:oMath>
          </w:p>
          <w:p w14:paraId="4D2A634E" w14:textId="77777777" w:rsidR="006A5DDB" w:rsidRPr="00D736E7" w:rsidRDefault="006A5DDB" w:rsidP="00285142">
            <w:pPr>
              <w:pStyle w:val="NoSpacing"/>
              <w:tabs>
                <w:tab w:val="right" w:pos="10800"/>
              </w:tabs>
              <w:jc w:val="right"/>
              <w:rPr>
                <w:sz w:val="20"/>
              </w:rPr>
            </w:pPr>
          </w:p>
        </w:tc>
        <w:tc>
          <w:tcPr>
            <w:tcW w:w="5400" w:type="dxa"/>
          </w:tcPr>
          <w:p w14:paraId="6E309182" w14:textId="1B67D946" w:rsidR="0040280B" w:rsidRPr="00D736E7" w:rsidRDefault="00D736E7" w:rsidP="0040280B">
            <w:pPr>
              <w:pStyle w:val="NoSpacing"/>
              <w:numPr>
                <w:ilvl w:val="0"/>
                <w:numId w:val="1"/>
              </w:numPr>
              <w:ind w:left="342"/>
            </w:pPr>
            <w:r w:rsidRPr="00D736E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B9D479" wp14:editId="3E190F62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127635</wp:posOffset>
                  </wp:positionV>
                  <wp:extent cx="1522730" cy="1430655"/>
                  <wp:effectExtent l="0" t="0" r="127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143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80B" w:rsidRPr="00D736E7"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DC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⊥</m:t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w:rPr>
                  <w:rFonts w:ascii="Cambria Math" w:hAnsi="Cambria Math"/>
                </w:rPr>
                <m:t>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 DE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</m:oMath>
          </w:p>
          <w:p w14:paraId="584B10D3" w14:textId="500302BC" w:rsidR="0040280B" w:rsidRPr="00D736E7" w:rsidRDefault="0040280B" w:rsidP="0040280B">
            <w:pPr>
              <w:pStyle w:val="NoSpacing"/>
              <w:ind w:left="-18"/>
            </w:pPr>
            <w:r w:rsidRPr="00D736E7">
              <w:rPr>
                <w:rFonts w:eastAsiaTheme="minorEastAsia"/>
              </w:rPr>
              <w:t xml:space="preserve">                   </w:t>
            </w:r>
            <m:oMath>
              <m:r>
                <w:rPr>
                  <w:rFonts w:ascii="Cambria Math" w:hAnsi="Cambria Math"/>
                </w:rPr>
                <m:t xml:space="preserve">B 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AE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52D15E5F" w14:textId="77777777" w:rsidR="006A5DDB" w:rsidRPr="00D736E7" w:rsidRDefault="0040280B" w:rsidP="0040280B">
            <w:pPr>
              <w:pStyle w:val="NoSpacing"/>
              <w:rPr>
                <w:rFonts w:eastAsiaTheme="minorEastAsia"/>
              </w:rPr>
            </w:pPr>
            <w:r w:rsidRPr="00D736E7">
              <w:t xml:space="preserve">      Prove:  </w:t>
            </w:r>
            <m:oMath>
              <m:r>
                <w:rPr>
                  <w:rFonts w:ascii="Cambria Math" w:hAnsi="Cambria Math"/>
                </w:rPr>
                <m:t>∆BDE≅∆BCA</m:t>
              </m:r>
            </m:oMath>
          </w:p>
          <w:p w14:paraId="451E35AF" w14:textId="77777777" w:rsidR="00285142" w:rsidRPr="00D736E7" w:rsidRDefault="00285142" w:rsidP="00BE0E90">
            <w:pPr>
              <w:pStyle w:val="NoSpacing"/>
              <w:jc w:val="right"/>
            </w:pPr>
          </w:p>
        </w:tc>
      </w:tr>
    </w:tbl>
    <w:p w14:paraId="5FCB9144" w14:textId="77777777" w:rsidR="006A5DDB" w:rsidRPr="00D736E7" w:rsidRDefault="006A5DDB" w:rsidP="006A5DDB">
      <w:pPr>
        <w:pStyle w:val="NoSpacing"/>
        <w:tabs>
          <w:tab w:val="right" w:pos="10800"/>
        </w:tabs>
        <w:rPr>
          <w:sz w:val="20"/>
        </w:rPr>
      </w:pPr>
    </w:p>
    <w:sectPr w:rsidR="006A5DDB" w:rsidRPr="00D736E7" w:rsidSect="006A5DD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550B6" w14:textId="77777777" w:rsidR="006E4DAC" w:rsidRDefault="006E4DAC" w:rsidP="00D736E7">
      <w:pPr>
        <w:spacing w:after="0" w:line="240" w:lineRule="auto"/>
      </w:pPr>
      <w:r>
        <w:separator/>
      </w:r>
    </w:p>
  </w:endnote>
  <w:endnote w:type="continuationSeparator" w:id="0">
    <w:p w14:paraId="12E82DC9" w14:textId="77777777" w:rsidR="006E4DAC" w:rsidRDefault="006E4DAC" w:rsidP="00D7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42037" w14:textId="77777777" w:rsidR="006E4DAC" w:rsidRDefault="006E4DAC" w:rsidP="00D736E7">
      <w:pPr>
        <w:spacing w:after="0" w:line="240" w:lineRule="auto"/>
      </w:pPr>
      <w:r>
        <w:separator/>
      </w:r>
    </w:p>
  </w:footnote>
  <w:footnote w:type="continuationSeparator" w:id="0">
    <w:p w14:paraId="42072213" w14:textId="77777777" w:rsidR="006E4DAC" w:rsidRDefault="006E4DAC" w:rsidP="00D7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952D" w14:textId="77777777" w:rsidR="00D736E7" w:rsidRPr="00D736E7" w:rsidRDefault="00D736E7" w:rsidP="00D736E7">
    <w:pPr>
      <w:pStyle w:val="Header"/>
      <w:tabs>
        <w:tab w:val="clear" w:pos="8640"/>
        <w:tab w:val="right" w:pos="10800"/>
      </w:tabs>
    </w:pPr>
    <w:r w:rsidRPr="00D736E7">
      <w:t>HN Math III: Unit 6 – Day 2</w:t>
    </w:r>
    <w:r w:rsidRPr="00D736E7">
      <w:tab/>
    </w:r>
    <w:r w:rsidRPr="00D736E7">
      <w:tab/>
      <w:t>Name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A62"/>
    <w:multiLevelType w:val="hybridMultilevel"/>
    <w:tmpl w:val="88DA9BBA"/>
    <w:lvl w:ilvl="0" w:tplc="D40417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B"/>
    <w:rsid w:val="00285142"/>
    <w:rsid w:val="002B7F25"/>
    <w:rsid w:val="0040280B"/>
    <w:rsid w:val="004C58D3"/>
    <w:rsid w:val="006A5DDB"/>
    <w:rsid w:val="006E4DAC"/>
    <w:rsid w:val="00BE0E90"/>
    <w:rsid w:val="00D736E7"/>
    <w:rsid w:val="00D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436FE"/>
  <w15:docId w15:val="{679827B2-BE14-4115-B0E5-F893BB09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DDB"/>
    <w:pPr>
      <w:spacing w:after="0" w:line="240" w:lineRule="auto"/>
    </w:pPr>
  </w:style>
  <w:style w:type="table" w:styleId="TableGrid">
    <w:name w:val="Table Grid"/>
    <w:basedOn w:val="TableNormal"/>
    <w:uiPriority w:val="59"/>
    <w:rsid w:val="006A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7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36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E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afischer</cp:lastModifiedBy>
  <cp:revision>4</cp:revision>
  <dcterms:created xsi:type="dcterms:W3CDTF">2016-11-17T21:41:00Z</dcterms:created>
  <dcterms:modified xsi:type="dcterms:W3CDTF">2019-02-04T13:10:00Z</dcterms:modified>
</cp:coreProperties>
</file>